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0"/>
      <w:bookmarkStart w:id="1" w:name="_Toc49317161"/>
      <w:bookmarkStart w:id="2" w:name="_Toc41125554"/>
      <w:bookmarkStart w:id="3" w:name="_Toc520148232"/>
      <w:bookmarkStart w:id="4" w:name="_Toc41129151"/>
      <w:bookmarkStart w:id="5" w:name="_Toc98040837"/>
      <w:bookmarkStart w:id="6" w:name="_Toc41208028"/>
      <w:bookmarkStart w:id="7" w:name="_Toc187235503"/>
      <w:bookmarkStart w:id="8" w:name="_Toc353536760"/>
      <w:bookmarkStart w:id="9" w:name="_Toc272229620"/>
      <w:bookmarkStart w:id="10" w:name="_Toc237246981"/>
      <w:r>
        <w:rPr>
          <w:rFonts w:hint="eastAsia" w:ascii="宋体" w:hAnsi="宋体"/>
          <w:sz w:val="24"/>
        </w:rPr>
        <w:t>附录</w:t>
      </w:r>
      <w:r>
        <w:rPr>
          <w:rFonts w:ascii="宋体" w:hAnsi="宋体"/>
          <w:sz w:val="24"/>
        </w:rPr>
        <w:t>1</w:t>
      </w:r>
      <w:bookmarkEnd w:id="0"/>
      <w:r>
        <w:rPr>
          <w:rFonts w:hint="eastAsia" w:ascii="宋体" w:hAnsi="宋体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jc w:val="center"/>
        <w:rPr>
          <w:b/>
          <w:sz w:val="32"/>
        </w:rPr>
      </w:pPr>
      <w:bookmarkStart w:id="11" w:name="_Toc23795_WPSOffice_Level1"/>
      <w:r>
        <w:rPr>
          <w:rFonts w:hint="eastAsia"/>
          <w:b/>
          <w:sz w:val="32"/>
        </w:rPr>
        <w:t>供 应 商 登 记 函</w:t>
      </w:r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>
        <w:rPr>
          <w:rFonts w:hint="eastAsia" w:ascii="宋体" w:hAnsi="宋体"/>
          <w:szCs w:val="21"/>
        </w:rPr>
        <w:t>广州白云国际机场股份有限公司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我单位报名参加</w:t>
      </w:r>
      <w:r>
        <w:rPr>
          <w:rFonts w:hint="eastAsia" w:ascii="宋体" w:hAnsi="宋体"/>
          <w:szCs w:val="21"/>
          <w:u w:val="single"/>
          <w:lang w:eastAsia="zh-CN"/>
        </w:rPr>
        <w:t>2021-2022年度白云机场时刻容量评估项目</w:t>
      </w:r>
      <w:r>
        <w:rPr>
          <w:rFonts w:hint="eastAsia" w:ascii="宋体" w:hAnsi="宋体" w:cs="宋体"/>
          <w:color w:val="000000"/>
          <w:kern w:val="0"/>
          <w:szCs w:val="21"/>
        </w:rPr>
        <w:t>的报价，严格遵守有关规定，并按采购文件的规定，准时报送报价文件。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right="84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</w:t>
      </w:r>
      <w:bookmarkStart w:id="13" w:name="_Toc14851_WPSOffice_Level1"/>
      <w:r>
        <w:rPr>
          <w:rFonts w:hint="eastAsia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</w:rPr>
        <w:t>（公章）：</w:t>
      </w:r>
      <w:bookmarkEnd w:id="13"/>
      <w:r>
        <w:rPr>
          <w:rFonts w:hint="eastAsia" w:ascii="宋体" w:hAnsi="宋体" w:cs="宋体"/>
          <w:color w:val="000000"/>
          <w:kern w:val="0"/>
          <w:szCs w:val="21"/>
        </w:rPr>
        <w:t xml:space="preserve">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</w:t>
      </w:r>
    </w:p>
    <w:p>
      <w:pPr>
        <w:widowControl/>
        <w:ind w:right="231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840" w:firstLine="5250" w:firstLineChars="2500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年    月    日             </w:t>
      </w:r>
    </w:p>
    <w:p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25510_WPSOffice_Level2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报价企业概况表</w:t>
      </w:r>
      <w:bookmarkEnd w:id="14"/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210" w:firstLine="562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事业单位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概况表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若报价人为事业单位，则填写此表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）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事业单位法人证书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举办单位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开办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</w:t>
      </w:r>
      <w:bookmarkStart w:id="15" w:name="_Toc31091_WPSOffice_Level1"/>
      <w:r>
        <w:rPr>
          <w:rFonts w:hint="eastAsia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</w:rPr>
        <w:t>（章）：</w:t>
      </w:r>
      <w:bookmarkEnd w:id="15"/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</w:t>
      </w:r>
      <w:bookmarkStart w:id="16" w:name="_Toc16478_WPSOffice_Level1"/>
      <w:r>
        <w:rPr>
          <w:rFonts w:hint="eastAsia" w:ascii="宋体" w:hAnsi="宋体" w:cs="宋体"/>
          <w:color w:val="000000"/>
          <w:kern w:val="0"/>
          <w:szCs w:val="21"/>
        </w:rPr>
        <w:t>法定代表人或授权代表签字：</w:t>
      </w:r>
      <w:bookmarkEnd w:id="16"/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wordWrap w:val="0"/>
        <w:ind w:right="1050" w:firstLine="4830" w:firstLineChars="2300"/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日期：  年    月    日 </w:t>
      </w:r>
      <w:bookmarkEnd w:id="12"/>
    </w:p>
    <w:p>
      <w:pPr>
        <w:pStyle w:val="2"/>
        <w:snapToGrid w:val="0"/>
        <w:spacing w:before="240" w:after="240" w:line="240" w:lineRule="auto"/>
        <w:jc w:val="left"/>
        <w:rPr>
          <w:rFonts w:hint="eastAsia" w:ascii="宋体" w:hAnsi="宋体"/>
          <w:sz w:val="24"/>
        </w:rPr>
      </w:pPr>
      <w:bookmarkStart w:id="17" w:name="_Toc22149485"/>
      <w:r>
        <w:rPr>
          <w:rFonts w:hint="eastAsia" w:ascii="宋体" w:hAnsi="宋体"/>
          <w:sz w:val="24"/>
        </w:rPr>
        <w:t>附录</w:t>
      </w:r>
      <w:r>
        <w:rPr>
          <w:rFonts w:ascii="宋体" w:hAnsi="宋体"/>
          <w:sz w:val="24"/>
        </w:rPr>
        <w:t>4</w:t>
      </w:r>
      <w:bookmarkEnd w:id="17"/>
    </w:p>
    <w:p>
      <w:pPr>
        <w:pStyle w:val="3"/>
        <w:numPr>
          <w:ilvl w:val="0"/>
          <w:numId w:val="0"/>
        </w:numPr>
        <w:spacing w:before="120" w:after="120"/>
        <w:ind w:left="425"/>
      </w:pPr>
      <w:bookmarkStart w:id="18" w:name="_Toc196204640"/>
      <w:bookmarkStart w:id="19" w:name="_Toc468915202"/>
      <w:bookmarkStart w:id="20" w:name="_Toc196204536"/>
      <w:bookmarkStart w:id="21" w:name="_Toc393199696"/>
      <w:bookmarkStart w:id="22" w:name="_Toc468915640"/>
      <w:bookmarkStart w:id="23" w:name="_Toc196204746"/>
      <w:bookmarkStart w:id="24" w:name="_Toc328942813"/>
      <w:bookmarkStart w:id="25" w:name="_Toc485798083"/>
      <w:bookmarkStart w:id="26" w:name="_Toc22149486"/>
      <w:r>
        <w:t>4</w:t>
      </w:r>
      <w:r>
        <w:rPr>
          <w:rFonts w:hint="eastAsia"/>
        </w:rPr>
        <w:t>.1法定代表人证明书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wordWrap w:val="0"/>
        <w:snapToGrid w:val="0"/>
        <w:spacing w:line="360" w:lineRule="auto"/>
        <w:jc w:val="center"/>
        <w:rPr>
          <w:rFonts w:hint="eastAsia" w:ascii="宋体" w:cs="宋体"/>
          <w:b/>
          <w:sz w:val="32"/>
          <w:szCs w:val="21"/>
        </w:rPr>
      </w:pPr>
    </w:p>
    <w:p>
      <w:pPr>
        <w:wordWrap w:val="0"/>
        <w:snapToGrid w:val="0"/>
        <w:spacing w:line="360" w:lineRule="auto"/>
        <w:jc w:val="center"/>
        <w:rPr>
          <w:rFonts w:ascii="宋体" w:cs="宋体"/>
          <w:b/>
          <w:sz w:val="32"/>
          <w:szCs w:val="21"/>
        </w:rPr>
      </w:pPr>
      <w:r>
        <w:rPr>
          <w:rFonts w:hint="eastAsia" w:ascii="宋体" w:cs="宋体"/>
          <w:b/>
          <w:sz w:val="32"/>
          <w:szCs w:val="21"/>
        </w:rPr>
        <w:t>法定代表人证明书</w:t>
      </w:r>
    </w:p>
    <w:p>
      <w:pPr>
        <w:wordWrap w:val="0"/>
        <w:spacing w:before="156" w:beforeLines="5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现任我单位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职务，为法定代表人（负责人），特此证明。</w:t>
      </w:r>
    </w:p>
    <w:p>
      <w:pPr>
        <w:wordWrap w:val="0"/>
        <w:snapToGrid w:val="0"/>
        <w:spacing w:line="480" w:lineRule="atLeas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有效期限：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签发日期：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wordWrap w:val="0"/>
        <w:snapToGrid w:val="0"/>
        <w:spacing w:line="480" w:lineRule="atLeas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附：法定代表人（负责人）性别：</w:t>
      </w:r>
      <w:r>
        <w:rPr>
          <w:rFonts w:hint="eastAsia" w:ascii="宋体" w:hAnsi="宋体"/>
          <w:szCs w:val="21"/>
          <w:u w:val="single"/>
        </w:rPr>
        <w:t>　   　</w:t>
      </w:r>
      <w:r>
        <w:rPr>
          <w:rFonts w:hint="eastAsia" w:ascii="宋体" w:hAnsi="宋体"/>
          <w:szCs w:val="21"/>
        </w:rPr>
        <w:t>年龄：</w:t>
      </w:r>
      <w:r>
        <w:rPr>
          <w:rFonts w:hint="eastAsia" w:ascii="宋体" w:hAnsi="宋体"/>
          <w:szCs w:val="21"/>
          <w:u w:val="single"/>
        </w:rPr>
        <w:t>　 　</w:t>
      </w:r>
      <w:r>
        <w:rPr>
          <w:rFonts w:hint="eastAsia" w:ascii="宋体" w:hAnsi="宋体"/>
          <w:szCs w:val="21"/>
        </w:rPr>
        <w:t>身份证号码：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</w:rPr>
        <w:t>注册号</w:t>
      </w:r>
      <w:r>
        <w:rPr>
          <w:rFonts w:hint="eastAsia" w:ascii="宋体" w:hAnsi="宋体"/>
          <w:szCs w:val="21"/>
          <w:highlight w:val="none"/>
        </w:rPr>
        <w:t>码</w:t>
      </w:r>
      <w:r>
        <w:rPr>
          <w:rFonts w:hint="eastAsia" w:ascii="宋体" w:hAnsi="宋体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szCs w:val="21"/>
          <w:highlight w:val="none"/>
          <w:lang w:val="en-US" w:eastAsia="zh-CN"/>
        </w:rPr>
        <w:t>若为事业单位，填写统一社会信用代码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u w:val="single"/>
        </w:rPr>
        <w:t>　               　</w:t>
      </w:r>
    </w:p>
    <w:p>
      <w:pPr>
        <w:wordWrap w:val="0"/>
        <w:snapToGrid w:val="0"/>
        <w:spacing w:line="480" w:lineRule="atLeast"/>
        <w:ind w:firstLine="840" w:firstLineChars="400"/>
        <w:rPr>
          <w:rFonts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企业类型：</w:t>
      </w:r>
      <w:r>
        <w:rPr>
          <w:rFonts w:hint="eastAsia" w:ascii="宋体" w:hAnsi="宋体"/>
          <w:szCs w:val="21"/>
          <w:highlight w:val="none"/>
          <w:u w:val="single"/>
        </w:rPr>
        <w:t>　                  　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经营范围</w:t>
      </w:r>
      <w:r>
        <w:rPr>
          <w:rFonts w:hint="eastAsia" w:ascii="宋体" w:hAnsi="宋体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szCs w:val="21"/>
          <w:highlight w:val="none"/>
          <w:lang w:val="en-US" w:eastAsia="zh-CN"/>
        </w:rPr>
        <w:t>若为事业单位，填写业务范围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u w:val="single"/>
        </w:rPr>
        <w:t>　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</w:rPr>
      </w:pP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szCs w:val="21"/>
        </w:rPr>
        <w:t>单位：（盖公章）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bCs/>
          <w:szCs w:val="21"/>
          <w:u w:val="single"/>
        </w:rPr>
      </w:pP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日期:　         年    月    日</w:t>
      </w:r>
    </w:p>
    <w:p>
      <w:pPr>
        <w:ind w:left="84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需附法人代表身份证复印件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ind w:left="840"/>
        <w:rPr>
          <w:rFonts w:hint="eastAsia" w:ascii="宋体" w:hAnsi="宋体"/>
          <w:sz w:val="24"/>
        </w:rPr>
      </w:pPr>
    </w:p>
    <w:p>
      <w:pPr>
        <w:wordWrap w:val="0"/>
        <w:ind w:left="840"/>
        <w:rPr>
          <w:rFonts w:hint="eastAsia" w:ascii="宋体" w:hAnsi="宋体"/>
          <w:szCs w:val="21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pStyle w:val="3"/>
        <w:numPr>
          <w:ilvl w:val="0"/>
          <w:numId w:val="0"/>
        </w:numPr>
        <w:spacing w:before="156" w:after="156"/>
        <w:ind w:left="424" w:leftChars="202"/>
      </w:pPr>
      <w:bookmarkStart w:id="27" w:name="_Toc196204535"/>
      <w:bookmarkStart w:id="28" w:name="_Toc196204639"/>
      <w:bookmarkStart w:id="29" w:name="_Toc393199695"/>
      <w:bookmarkStart w:id="30" w:name="_Toc328942812"/>
      <w:bookmarkStart w:id="31" w:name="_Toc485798084"/>
      <w:bookmarkStart w:id="32" w:name="_Toc468915639"/>
      <w:bookmarkStart w:id="33" w:name="_Toc22149487"/>
      <w:bookmarkStart w:id="34" w:name="_Toc196204745"/>
      <w:bookmarkStart w:id="35" w:name="_Toc468915201"/>
      <w:r>
        <w:t>4</w:t>
      </w:r>
      <w:r>
        <w:rPr>
          <w:rFonts w:hint="eastAsia"/>
        </w:rPr>
        <w:t>.2法定代表人授权书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spacing w:line="360" w:lineRule="auto"/>
        <w:ind w:left="424" w:leftChars="202"/>
        <w:jc w:val="center"/>
        <w:rPr>
          <w:rFonts w:ascii="宋体" w:hAnsi="宋体"/>
          <w:spacing w:val="2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法人授权书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致：广州白云国际机场股份有限公司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wordWrap w:val="0"/>
        <w:spacing w:line="600" w:lineRule="exact"/>
        <w:ind w:left="424" w:leftChars="202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本授权书宣告：</w:t>
      </w:r>
      <w:r>
        <w:rPr>
          <w:rFonts w:hint="eastAsia" w:ascii="宋体" w:hAnsi="宋体"/>
          <w:szCs w:val="21"/>
          <w:u w:val="single"/>
        </w:rPr>
        <w:t xml:space="preserve">（报价人名称）  （职务）   （法定代表人姓名） </w:t>
      </w:r>
      <w:r>
        <w:rPr>
          <w:rFonts w:hint="eastAsia" w:ascii="宋体" w:hAnsi="宋体"/>
          <w:szCs w:val="21"/>
        </w:rPr>
        <w:t xml:space="preserve">是本单位的法定代表人，授权 </w:t>
      </w:r>
      <w:r>
        <w:rPr>
          <w:rFonts w:hint="eastAsia" w:ascii="宋体" w:hAnsi="宋体"/>
          <w:szCs w:val="21"/>
          <w:u w:val="single"/>
        </w:rPr>
        <w:t xml:space="preserve">（职务）  （姓名） </w:t>
      </w:r>
      <w:r>
        <w:rPr>
          <w:rFonts w:hint="eastAsia" w:ascii="宋体" w:hAnsi="宋体"/>
          <w:szCs w:val="21"/>
        </w:rPr>
        <w:t>为我单位代理人，该代理人有权在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2021-2022年度白云机场时刻容量评估项目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的报价活动中，以我单位的名义签署报价文件，与采购人协商、签订合同协议书以及执行一切与此有关的事项。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wordWrap w:val="0"/>
        <w:spacing w:line="600" w:lineRule="exact"/>
        <w:ind w:left="424" w:leftChars="202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报价人：（盖公章）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bCs/>
          <w:szCs w:val="21"/>
        </w:rPr>
      </w:pPr>
    </w:p>
    <w:p>
      <w:pPr>
        <w:wordWrap w:val="0"/>
        <w:spacing w:line="600" w:lineRule="exact"/>
        <w:ind w:left="424" w:leftChars="20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法定代表人：（签字）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bCs/>
          <w:szCs w:val="21"/>
        </w:rPr>
      </w:pPr>
    </w:p>
    <w:p>
      <w:pPr>
        <w:wordWrap w:val="0"/>
        <w:spacing w:line="600" w:lineRule="exact"/>
        <w:ind w:left="424" w:leftChars="202"/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被授权人（代理人）：（签字）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</w:p>
    <w:p>
      <w:pPr>
        <w:ind w:left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需附被授权人身份证复印件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Cs/>
          <w:szCs w:val="21"/>
          <w:u w:val="single"/>
        </w:rPr>
        <w:t xml:space="preserve">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wordWrap w:val="0"/>
        <w:spacing w:line="360" w:lineRule="auto"/>
        <w:ind w:left="424" w:left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  年  月  日</w:t>
      </w:r>
    </w:p>
    <w:p>
      <w:pPr>
        <w:wordWrap w:val="0"/>
        <w:spacing w:line="360" w:lineRule="auto"/>
        <w:ind w:left="424" w:leftChars="202"/>
        <w:rPr>
          <w:rFonts w:ascii="宋体" w:hAnsi="宋体"/>
          <w:bCs/>
        </w:rPr>
        <w:sectPr>
          <w:footerReference r:id="rId3" w:type="default"/>
          <w:footerReference r:id="rId4" w:type="even"/>
          <w:pgSz w:w="11907" w:h="16840"/>
          <w:pgMar w:top="1134" w:right="1134" w:bottom="1134" w:left="1134" w:header="567" w:footer="567" w:gutter="0"/>
          <w:cols w:space="720" w:num="1"/>
          <w:docGrid w:type="linesAndChars" w:linePitch="312" w:charSpace="0"/>
        </w:sectPr>
      </w:pPr>
      <w:bookmarkStart w:id="36" w:name="_GoBack"/>
      <w:bookmarkEnd w:id="3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449B0"/>
    <w:rsid w:val="005E043B"/>
    <w:rsid w:val="014A6B30"/>
    <w:rsid w:val="01D342CA"/>
    <w:rsid w:val="05695579"/>
    <w:rsid w:val="08D25470"/>
    <w:rsid w:val="09857FF0"/>
    <w:rsid w:val="0A951BF3"/>
    <w:rsid w:val="0AB11A6E"/>
    <w:rsid w:val="0B063990"/>
    <w:rsid w:val="0C876220"/>
    <w:rsid w:val="0E6331FD"/>
    <w:rsid w:val="0E9F7053"/>
    <w:rsid w:val="0ECB6BB2"/>
    <w:rsid w:val="0FD501D9"/>
    <w:rsid w:val="114E575B"/>
    <w:rsid w:val="11EC1663"/>
    <w:rsid w:val="124258B7"/>
    <w:rsid w:val="126A3DBE"/>
    <w:rsid w:val="130125D7"/>
    <w:rsid w:val="130324BC"/>
    <w:rsid w:val="144763E6"/>
    <w:rsid w:val="14DC05F8"/>
    <w:rsid w:val="159D5DBA"/>
    <w:rsid w:val="15D60F8F"/>
    <w:rsid w:val="17236137"/>
    <w:rsid w:val="186F7BF4"/>
    <w:rsid w:val="18B91CF5"/>
    <w:rsid w:val="19E7226A"/>
    <w:rsid w:val="1A8C1F9E"/>
    <w:rsid w:val="1ADE5A8D"/>
    <w:rsid w:val="1B2F0C48"/>
    <w:rsid w:val="1B434F1F"/>
    <w:rsid w:val="1C3F20AD"/>
    <w:rsid w:val="1CFD2B09"/>
    <w:rsid w:val="1DDE7CF3"/>
    <w:rsid w:val="1E333E06"/>
    <w:rsid w:val="20572CC4"/>
    <w:rsid w:val="23AB1970"/>
    <w:rsid w:val="2584690E"/>
    <w:rsid w:val="263154B0"/>
    <w:rsid w:val="26866FE8"/>
    <w:rsid w:val="27C62040"/>
    <w:rsid w:val="284B5A8C"/>
    <w:rsid w:val="2893267F"/>
    <w:rsid w:val="298474DB"/>
    <w:rsid w:val="29C97A91"/>
    <w:rsid w:val="2A1244AF"/>
    <w:rsid w:val="2B8C7365"/>
    <w:rsid w:val="2BC67AA6"/>
    <w:rsid w:val="2C196786"/>
    <w:rsid w:val="2D895FEE"/>
    <w:rsid w:val="2D9C4D73"/>
    <w:rsid w:val="2DBD6F1A"/>
    <w:rsid w:val="2FF56844"/>
    <w:rsid w:val="32463E34"/>
    <w:rsid w:val="32943448"/>
    <w:rsid w:val="33227739"/>
    <w:rsid w:val="34266485"/>
    <w:rsid w:val="35A05BAB"/>
    <w:rsid w:val="35DF682A"/>
    <w:rsid w:val="362D54EC"/>
    <w:rsid w:val="36304946"/>
    <w:rsid w:val="364F63D6"/>
    <w:rsid w:val="36545DC3"/>
    <w:rsid w:val="38041D06"/>
    <w:rsid w:val="3A15527B"/>
    <w:rsid w:val="3A3A4AA7"/>
    <w:rsid w:val="3A99705C"/>
    <w:rsid w:val="3C375491"/>
    <w:rsid w:val="3EAF615A"/>
    <w:rsid w:val="3F1925FE"/>
    <w:rsid w:val="413C02AA"/>
    <w:rsid w:val="41E74BAB"/>
    <w:rsid w:val="42497179"/>
    <w:rsid w:val="42743865"/>
    <w:rsid w:val="433D42A5"/>
    <w:rsid w:val="44A42190"/>
    <w:rsid w:val="45395962"/>
    <w:rsid w:val="459449B0"/>
    <w:rsid w:val="45B93817"/>
    <w:rsid w:val="48BD58A1"/>
    <w:rsid w:val="49EA42DE"/>
    <w:rsid w:val="49F41B4D"/>
    <w:rsid w:val="4A67682B"/>
    <w:rsid w:val="4AAE52F0"/>
    <w:rsid w:val="4ADD4A2D"/>
    <w:rsid w:val="4C323382"/>
    <w:rsid w:val="4E142332"/>
    <w:rsid w:val="505D301E"/>
    <w:rsid w:val="509939D2"/>
    <w:rsid w:val="53E045F4"/>
    <w:rsid w:val="545C3AB1"/>
    <w:rsid w:val="54F12D55"/>
    <w:rsid w:val="562B2450"/>
    <w:rsid w:val="56A475FF"/>
    <w:rsid w:val="57881143"/>
    <w:rsid w:val="57D46A81"/>
    <w:rsid w:val="58053D17"/>
    <w:rsid w:val="59575713"/>
    <w:rsid w:val="5A906DF0"/>
    <w:rsid w:val="5BDC4E16"/>
    <w:rsid w:val="5D4F4658"/>
    <w:rsid w:val="5DA66CAD"/>
    <w:rsid w:val="5E5A1635"/>
    <w:rsid w:val="5EF64975"/>
    <w:rsid w:val="5F232014"/>
    <w:rsid w:val="5F376622"/>
    <w:rsid w:val="5FE2392D"/>
    <w:rsid w:val="61375ADA"/>
    <w:rsid w:val="631E530C"/>
    <w:rsid w:val="6574659D"/>
    <w:rsid w:val="670C0506"/>
    <w:rsid w:val="69154CC1"/>
    <w:rsid w:val="69F93292"/>
    <w:rsid w:val="6A9F28A9"/>
    <w:rsid w:val="6ACA4AEB"/>
    <w:rsid w:val="6B6C1D2C"/>
    <w:rsid w:val="6B844F22"/>
    <w:rsid w:val="6D582C5F"/>
    <w:rsid w:val="6D9D0A17"/>
    <w:rsid w:val="6E1B704F"/>
    <w:rsid w:val="6E4E69A3"/>
    <w:rsid w:val="6E6F5249"/>
    <w:rsid w:val="6F2F227F"/>
    <w:rsid w:val="6F7D3088"/>
    <w:rsid w:val="70A37E60"/>
    <w:rsid w:val="70CD317F"/>
    <w:rsid w:val="717E0CF9"/>
    <w:rsid w:val="71C91202"/>
    <w:rsid w:val="71E7232D"/>
    <w:rsid w:val="727679BC"/>
    <w:rsid w:val="72CE7FE6"/>
    <w:rsid w:val="74385043"/>
    <w:rsid w:val="74A069FA"/>
    <w:rsid w:val="750973DD"/>
    <w:rsid w:val="7654180C"/>
    <w:rsid w:val="78771C77"/>
    <w:rsid w:val="78C6280C"/>
    <w:rsid w:val="799040A9"/>
    <w:rsid w:val="7A5654FE"/>
    <w:rsid w:val="7A994342"/>
    <w:rsid w:val="7B5949F0"/>
    <w:rsid w:val="7B9849E0"/>
    <w:rsid w:val="7BF60682"/>
    <w:rsid w:val="7D841126"/>
    <w:rsid w:val="7EAA6F9C"/>
    <w:rsid w:val="7EBE3411"/>
    <w:rsid w:val="7F1A4C7B"/>
    <w:rsid w:val="7F9B0F4B"/>
    <w:rsid w:val="7FFB1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340" w:beforeLines="0" w:after="330" w:afterLines="0" w:line="578" w:lineRule="auto"/>
      <w:textAlignment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GBIAC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2021-08-20T01:10:00Z</dcterms:created>
  <dc:creator>周子瑜</dc:creator>
  <cp:lastModifiedBy>周子瑜</cp:lastModifiedBy>
  <dcterms:modified xsi:type="dcterms:W3CDTF">2021-08-20T01:11:29Z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